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7BB" w:rsidRPr="00BB1542" w:rsidRDefault="00275087" w:rsidP="00BB1542">
      <w:pPr>
        <w:ind w:firstLine="720"/>
        <w:rPr>
          <w:sz w:val="22"/>
        </w:rPr>
      </w:pPr>
      <w:r w:rsidRPr="00BB1542">
        <w:rPr>
          <w:sz w:val="22"/>
        </w:rPr>
        <w:t>Hello, my name</w:t>
      </w:r>
      <w:r w:rsidR="003D2FF4" w:rsidRPr="00BB1542">
        <w:rPr>
          <w:sz w:val="22"/>
        </w:rPr>
        <w:t xml:space="preserve"> is Sir. John Alexander MacDonal</w:t>
      </w:r>
      <w:r w:rsidRPr="00BB1542">
        <w:rPr>
          <w:sz w:val="22"/>
        </w:rPr>
        <w:t>d. I am from Canada West. I am a politician. I was born on January 10</w:t>
      </w:r>
      <w:r w:rsidRPr="00BB1542">
        <w:rPr>
          <w:sz w:val="22"/>
          <w:vertAlign w:val="superscript"/>
        </w:rPr>
        <w:t>th</w:t>
      </w:r>
      <w:r w:rsidRPr="00BB1542">
        <w:rPr>
          <w:sz w:val="22"/>
        </w:rPr>
        <w:t xml:space="preserve">, 1815 in Glasgow, Scotland. When I was five years old, I moved to Kingston in Upper Canada. When I was fifteen years old I started to study our law. At nineteen I opened my first law office. I quickly grew popular between our citizens, for taking hard cases and being a skilled lawyer. I started my political career as a councillor for Kingston in 1843. Four years later I moved to provincial politics when I was elected as the Conservative party’s member for Kingston. </w:t>
      </w:r>
      <w:r w:rsidR="00917B37" w:rsidRPr="00BB1542">
        <w:rPr>
          <w:sz w:val="22"/>
        </w:rPr>
        <w:t xml:space="preserve">Well, here I am today. I mention just a moment ago I used to be a lawyer, famous for taking hard cases and handling them well. I can say for sure, that this is my hardest case. And to hold my reputation, I will make sure that we will be united as one! </w:t>
      </w:r>
    </w:p>
    <w:p w:rsidR="00BB1542" w:rsidRPr="00BB1542" w:rsidRDefault="00BB1542" w:rsidP="00BB1542">
      <w:pPr>
        <w:ind w:firstLine="720"/>
        <w:rPr>
          <w:rFonts w:cs="Times New Roman"/>
          <w:sz w:val="22"/>
          <w:szCs w:val="24"/>
        </w:rPr>
      </w:pPr>
      <w:r w:rsidRPr="00BB1542">
        <w:rPr>
          <w:rFonts w:cs="Times New Roman"/>
          <w:sz w:val="22"/>
          <w:szCs w:val="24"/>
        </w:rPr>
        <w:t>My fellow leaders of our respective colonies, today I will talk to you about the positives about creating one united Canada. Now I will get right to the point, If we the all colonies were to join together to make one large united Canada, we could use the combined wealth to make a magnificent intercontinental railway to further connect our great provinces. This railway would also strengthen our financial stability as a whole. This railway would also be a breakthrough in scientific engineering, the best in the world. We would also be able to support the less defended colonies from possible attack from the Americans. We would do this by drafting every young man to help protect united Canada. However, this will not affect your colony because we would hold each other up in financial strength. Also if we were to form a united Canada, we would have a much more stable government then all of us standing apart.</w:t>
      </w:r>
    </w:p>
    <w:p w:rsidR="00AA47BB" w:rsidRPr="00BB1542" w:rsidRDefault="00BB1542" w:rsidP="00BB1542">
      <w:pPr>
        <w:ind w:firstLine="720"/>
        <w:rPr>
          <w:rFonts w:cs="Times New Roman"/>
          <w:sz w:val="22"/>
          <w:szCs w:val="24"/>
        </w:rPr>
      </w:pPr>
      <w:r w:rsidRPr="00BB1542">
        <w:rPr>
          <w:rFonts w:cs="Times New Roman"/>
          <w:sz w:val="22"/>
          <w:szCs w:val="24"/>
        </w:rPr>
        <w:t xml:space="preserve">I personally see this union as an important political movement and have no objections to its completion. However I think that if all are not whole heartedly involved we will have difficulties making decisions. I believe that the Maritime Provinces must be willing to negotiate and comply with what is best for united Canada if we wish to see optimum results.     </w:t>
      </w:r>
    </w:p>
    <w:p w:rsidR="00AA47BB" w:rsidRPr="00BB1542" w:rsidRDefault="00AA47BB" w:rsidP="00BB1542">
      <w:pPr>
        <w:rPr>
          <w:sz w:val="22"/>
        </w:rPr>
      </w:pPr>
      <w:r w:rsidRPr="00BB1542">
        <w:rPr>
          <w:sz w:val="22"/>
        </w:rPr>
        <w:tab/>
        <w:t xml:space="preserve">Canada west feels that confederation would benefit all of the colonies because with one big country we could: defend against the Americans better; we could have a railway which would make it easier for transportation and the moving of goods; we could also financially support each other. Canada West is extremely confident in the probability that confederation could </w:t>
      </w:r>
      <w:r w:rsidR="00BB1542">
        <w:rPr>
          <w:sz w:val="22"/>
        </w:rPr>
        <w:t>make all the colonies stronger.</w:t>
      </w:r>
    </w:p>
    <w:sectPr w:rsidR="00AA47BB" w:rsidRPr="00BB1542" w:rsidSect="009150C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75087"/>
    <w:rsid w:val="00031DD6"/>
    <w:rsid w:val="000769D3"/>
    <w:rsid w:val="000A35A5"/>
    <w:rsid w:val="00275087"/>
    <w:rsid w:val="003D2FF4"/>
    <w:rsid w:val="004A1DED"/>
    <w:rsid w:val="004F2B12"/>
    <w:rsid w:val="009150CD"/>
    <w:rsid w:val="00917B37"/>
    <w:rsid w:val="00AA47BB"/>
    <w:rsid w:val="00AC0291"/>
    <w:rsid w:val="00AF4C15"/>
    <w:rsid w:val="00BB1542"/>
    <w:rsid w:val="00D400C4"/>
    <w:rsid w:val="00E76AA6"/>
    <w:rsid w:val="00F021C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5A5"/>
    <w:rPr>
      <w:rFonts w:ascii="Comic Sans MS" w:hAnsi="Comic Sans M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1</Pages>
  <Words>376</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Strathcona-Tweedsmuir School</Company>
  <LinksUpToDate>false</LinksUpToDate>
  <CharactersWithSpaces>2515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chapmar</dc:creator>
  <cp:keywords/>
  <dc:description/>
  <cp:lastModifiedBy>Rhys Chapman</cp:lastModifiedBy>
  <cp:revision>3</cp:revision>
  <dcterms:created xsi:type="dcterms:W3CDTF">2010-05-27T16:42:00Z</dcterms:created>
  <dcterms:modified xsi:type="dcterms:W3CDTF">2010-06-01T15:44:00Z</dcterms:modified>
</cp:coreProperties>
</file>